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D1" w:rsidRPr="00EF71D5" w:rsidRDefault="00A477D1" w:rsidP="00A477D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b/>
          <w:bCs/>
          <w:sz w:val="18"/>
          <w:szCs w:val="18"/>
        </w:rPr>
        <w:t>ДОГОВОР № ______</w:t>
      </w:r>
    </w:p>
    <w:p w:rsidR="00A477D1" w:rsidRDefault="00A477D1" w:rsidP="00A477D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C1EBA" w:rsidRPr="003272CA" w:rsidRDefault="00DC1EBA" w:rsidP="00DC1EB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1EBA" w:rsidRPr="00EF71D5" w:rsidRDefault="00DC1EBA" w:rsidP="00DC1EB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2E5FB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DC1EBA" w:rsidRDefault="00DC1EBA" w:rsidP="00DC1EB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261A" w:rsidRPr="00B82808" w:rsidRDefault="00DA261A" w:rsidP="00DA26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A477D1" w:rsidRPr="00A477D1" w:rsidRDefault="00A477D1" w:rsidP="00A477D1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Pr="00CB288B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</w:t>
      </w:r>
      <w:r w:rsidRPr="00A477D1">
        <w:rPr>
          <w:rFonts w:ascii="Times New Roman" w:hAnsi="Times New Roman" w:cs="Times New Roman"/>
          <w:sz w:val="18"/>
          <w:szCs w:val="18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(наименование юридического лица)</w:t>
      </w: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A477D1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A477D1">
        <w:rPr>
          <w:rFonts w:ascii="Times New Roman" w:hAnsi="Times New Roman" w:cs="Times New Roman"/>
          <w:sz w:val="18"/>
          <w:szCs w:val="18"/>
        </w:rPr>
        <w:t>», в лице</w:t>
      </w:r>
      <w:r w:rsidRPr="0095000F">
        <w:rPr>
          <w:rFonts w:ascii="Times New Roman" w:hAnsi="Times New Roman" w:cs="Times New Roman"/>
          <w:sz w:val="26"/>
          <w:szCs w:val="26"/>
        </w:rPr>
        <w:t xml:space="preserve"> </w:t>
      </w: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________</w:t>
      </w: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77D1" w:rsidRPr="0095000F" w:rsidRDefault="00A477D1" w:rsidP="00A477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000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AB3524">
        <w:rPr>
          <w:rFonts w:ascii="Times New Roman" w:hAnsi="Times New Roman" w:cs="Times New Roman"/>
          <w:sz w:val="26"/>
          <w:szCs w:val="26"/>
        </w:rPr>
        <w:t>_____</w:t>
      </w:r>
      <w:r w:rsidRPr="00AB3524">
        <w:rPr>
          <w:rFonts w:ascii="Times New Roman" w:hAnsi="Times New Roman" w:cs="Times New Roman"/>
          <w:sz w:val="18"/>
          <w:szCs w:val="18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A477D1" w:rsidRPr="00CB288B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A477D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A477D1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Pr="0095000F">
        <w:rPr>
          <w:rFonts w:ascii="Times New Roman" w:hAnsi="Times New Roman" w:cs="Times New Roman"/>
          <w:sz w:val="26"/>
          <w:szCs w:val="26"/>
        </w:rPr>
        <w:t xml:space="preserve"> </w:t>
      </w: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CB288B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________</w:t>
      </w:r>
      <w:r w:rsidRPr="00A477D1">
        <w:rPr>
          <w:rFonts w:ascii="Times New Roman" w:hAnsi="Times New Roman" w:cs="Times New Roman"/>
          <w:sz w:val="18"/>
          <w:szCs w:val="18"/>
        </w:rPr>
        <w:t>, и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 xml:space="preserve">                          (реквизиты документа, удостоверяющего полномочия представителя Заказчика)</w:t>
      </w:r>
    </w:p>
    <w:p w:rsidR="00A477D1" w:rsidRPr="007D26CB" w:rsidRDefault="00A477D1" w:rsidP="00A477D1">
      <w:pPr>
        <w:pStyle w:val="ConsPlusNonformat"/>
        <w:rPr>
          <w:rFonts w:ascii="Times New Roman" w:hAnsi="Times New Roman" w:cs="Times New Roman"/>
        </w:rPr>
      </w:pPr>
    </w:p>
    <w:p w:rsidR="00A477D1" w:rsidRPr="0095000F" w:rsidRDefault="00A477D1" w:rsidP="00A477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000F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AB3524">
        <w:rPr>
          <w:rFonts w:ascii="Times New Roman" w:hAnsi="Times New Roman" w:cs="Times New Roman"/>
          <w:sz w:val="26"/>
          <w:szCs w:val="26"/>
        </w:rPr>
        <w:t>_____</w:t>
      </w:r>
      <w:r w:rsidRPr="0095000F">
        <w:rPr>
          <w:rFonts w:ascii="Times New Roman" w:hAnsi="Times New Roman" w:cs="Times New Roman"/>
          <w:sz w:val="26"/>
          <w:szCs w:val="26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A477D1" w:rsidRPr="00A477D1" w:rsidRDefault="00A477D1" w:rsidP="00A477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 xml:space="preserve">именуемый в  дальнейшем  </w:t>
      </w:r>
      <w:r w:rsidRPr="00A477D1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A477D1">
        <w:rPr>
          <w:rFonts w:ascii="Times New Roman" w:hAnsi="Times New Roman" w:cs="Times New Roman"/>
          <w:sz w:val="18"/>
          <w:szCs w:val="18"/>
        </w:rPr>
        <w:t>, совместно именуемые Стороны, заключили настоящий Договор (далее - Договор) о нижеследующем: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EF71D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а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AB3524" w:rsidRPr="009D2142" w:rsidRDefault="00AB3524" w:rsidP="00AB352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AB3524" w:rsidRPr="00EF71D5" w:rsidRDefault="00AB3524" w:rsidP="00AB352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AB3524" w:rsidRPr="009D2142" w:rsidRDefault="00AB3524" w:rsidP="00AB352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(форма обучения, код, наименование направления подготовки)</w:t>
      </w: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EF71D5">
        <w:rPr>
          <w:rFonts w:ascii="Times New Roman" w:hAnsi="Times New Roman" w:cs="Times New Roman"/>
          <w:sz w:val="18"/>
          <w:szCs w:val="18"/>
        </w:rPr>
        <w:t>_.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ускоренному обучению, составляет 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EF71D5">
        <w:rPr>
          <w:rFonts w:ascii="Times New Roman" w:hAnsi="Times New Roman" w:cs="Times New Roman"/>
          <w:sz w:val="18"/>
          <w:szCs w:val="18"/>
        </w:rPr>
        <w:t>_.</w:t>
      </w:r>
    </w:p>
    <w:p w:rsidR="00AB3524" w:rsidRPr="009D2142" w:rsidRDefault="00AB3524" w:rsidP="00AB3524">
      <w:pPr>
        <w:pStyle w:val="ConsPlusNonformat"/>
        <w:spacing w:line="216" w:lineRule="auto"/>
        <w:ind w:left="851" w:firstLine="708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 (количество месяцев, лет)</w:t>
      </w:r>
    </w:p>
    <w:p w:rsidR="00AB3524" w:rsidRPr="005316A9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1.3.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После освоения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прохождения государственной итоговой аттестации ему выдается документ о высшем образовании и о кв</w:t>
      </w:r>
      <w:r>
        <w:rPr>
          <w:rFonts w:ascii="Times New Roman" w:hAnsi="Times New Roman" w:cs="Times New Roman"/>
          <w:sz w:val="18"/>
          <w:szCs w:val="18"/>
        </w:rPr>
        <w:t xml:space="preserve">алификации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 соответствии с действующим законодательством Российской Федерации – </w:t>
      </w:r>
      <w:r w:rsidRPr="00EF71D5">
        <w:rPr>
          <w:rFonts w:ascii="Times New Roman" w:hAnsi="Times New Roman" w:cs="Times New Roman"/>
          <w:color w:val="FF0000"/>
          <w:sz w:val="18"/>
          <w:szCs w:val="18"/>
          <w:u w:val="single"/>
        </w:rPr>
        <w:t>диплом бакалавра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proofErr w:type="gramEnd"/>
    </w:p>
    <w:p w:rsidR="00AB3524" w:rsidRPr="00EF71D5" w:rsidRDefault="00AB3524" w:rsidP="00AB3524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</w:t>
      </w:r>
      <w:r>
        <w:rPr>
          <w:rFonts w:ascii="Times New Roman" w:hAnsi="Times New Roman" w:cs="Times New Roman"/>
          <w:b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выдается справка об обучении или о периоде обучения по образцу, самостоятельно устанавливаемому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Исполнителем.</w:t>
      </w: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>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2.2.2. Получать информацию об успеваемости, поведении, отношении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к учебе в целом и по отдельным предметам учебного плана.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</w:t>
      </w:r>
      <w:hyperlink r:id="rId6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2.3.5. Обращаться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</w:t>
      </w:r>
      <w:r w:rsidRPr="00EF71D5">
        <w:rPr>
          <w:rFonts w:ascii="Times New Roman" w:hAnsi="Times New Roman" w:cs="Times New Roman"/>
          <w:sz w:val="18"/>
          <w:szCs w:val="18"/>
        </w:rPr>
        <w:lastRenderedPageBreak/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2.4.1. Зачислить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условия приема, в качестве студента;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2.4.2. Довести до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от 29 декабря 2012 г. № 273-ФЗ «Об образовании в Российской Федерации»;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(или)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2.5.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 xml:space="preserve">обязан своевременно вносить плату за предоставляемые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2.6.1. При поступлении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 </w:t>
      </w:r>
      <w:r w:rsidRPr="00EF71D5">
        <w:rPr>
          <w:rFonts w:ascii="Times New Roman" w:hAnsi="Times New Roman" w:cs="Times New Roman"/>
          <w:sz w:val="18"/>
          <w:szCs w:val="18"/>
        </w:rPr>
        <w:t xml:space="preserve">к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2.6.2. Извещать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на занятиях;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2.6.3. Проявлять уважение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2.6.4.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в соответствии с действующим законодательством Российской Федерации;</w:t>
      </w:r>
      <w:proofErr w:type="gramEnd"/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2.6.5. Обеспечить посещение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2.6.6. Требовать от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выполнение учебного плана, успешного прохождения семестровых и выпускных испытаний, выполнения учредительных документов и иных локальных нормативных актов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правил техники безопасности, пожарной безопасности и правил, предусмотренных учебным процессом, бережно относится к имуществу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bCs/>
          <w:sz w:val="18"/>
          <w:szCs w:val="18"/>
        </w:rPr>
        <w:t>.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2.7.2. Выполнять требования учредительных документов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2.7.4. Уважать честь и достоинство других обучающихся и работников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2.7.5. Бережно относиться к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2.7.6. В соответствии с расписанием занятий успешно проходить семестровые и выпускные испытания.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составляет 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65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(__________________________________________________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</w:t>
      </w:r>
      <w:r w:rsidRPr="00365F7E">
        <w:rPr>
          <w:rFonts w:ascii="Times New Roman" w:hAnsi="Times New Roman" w:cs="Times New Roman"/>
          <w:sz w:val="18"/>
          <w:szCs w:val="18"/>
        </w:rPr>
        <w:t>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) рублей.</w:t>
      </w:r>
    </w:p>
    <w:p w:rsidR="00AB3524" w:rsidRPr="0019377F" w:rsidRDefault="00AB3524" w:rsidP="00AB3524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AB3524" w:rsidRPr="00EF71D5" w:rsidRDefault="00AB3524" w:rsidP="00AB3524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за первый семестр  -  в течение 10 </w:t>
      </w:r>
      <w:r>
        <w:rPr>
          <w:rFonts w:ascii="Times New Roman" w:hAnsi="Times New Roman" w:cs="Times New Roman"/>
          <w:sz w:val="18"/>
          <w:szCs w:val="18"/>
        </w:rPr>
        <w:t xml:space="preserve">(Десяти) календарных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EF71D5">
        <w:rPr>
          <w:rFonts w:ascii="Times New Roman" w:hAnsi="Times New Roman" w:cs="Times New Roman"/>
          <w:sz w:val="18"/>
          <w:szCs w:val="18"/>
        </w:rPr>
        <w:t>Договора;</w:t>
      </w:r>
    </w:p>
    <w:p w:rsidR="00AB3524" w:rsidRPr="00EF71D5" w:rsidRDefault="00AB3524" w:rsidP="00AB3524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AB3524" w:rsidRPr="00EF71D5" w:rsidRDefault="00AB3524" w:rsidP="00AB3524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за осенний семестр – до </w:t>
      </w:r>
      <w:r w:rsidR="00ED5AC7">
        <w:rPr>
          <w:rFonts w:ascii="Times New Roman" w:hAnsi="Times New Roman" w:cs="Times New Roman"/>
          <w:sz w:val="18"/>
          <w:szCs w:val="18"/>
        </w:rPr>
        <w:t>20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сентября учебного года;</w:t>
      </w:r>
    </w:p>
    <w:p w:rsidR="00AB3524" w:rsidRPr="00EF71D5" w:rsidRDefault="00AB3524" w:rsidP="00AB3524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за весенний семестр – до 20 </w:t>
      </w:r>
      <w:r w:rsidR="00ED5AC7">
        <w:rPr>
          <w:rFonts w:ascii="Times New Roman" w:hAnsi="Times New Roman" w:cs="Times New Roman"/>
          <w:sz w:val="18"/>
          <w:szCs w:val="18"/>
        </w:rPr>
        <w:t>февраля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учебного года.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E5FBF" w:rsidRDefault="00AB3524" w:rsidP="002E5FBF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2E5FBF" w:rsidRPr="002E5FBF" w:rsidRDefault="002E5FBF" w:rsidP="002E5FBF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5FBF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2E5FBF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2E5FBF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2E5FBF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2E5FBF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4.5.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lastRenderedPageBreak/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AB352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4.6.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087D67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087D67" w:rsidRPr="00087D67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87D67">
        <w:rPr>
          <w:rFonts w:ascii="Times New Roman" w:hAnsi="Times New Roman" w:cs="Times New Roman"/>
          <w:sz w:val="18"/>
          <w:szCs w:val="18"/>
        </w:rPr>
        <w:t xml:space="preserve"> в письменной форме за 30 (Тридцать) календарных дней, 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Pr="00F92180">
        <w:rPr>
          <w:rFonts w:ascii="Times New Roman" w:hAnsi="Times New Roman" w:cs="Times New Roman"/>
          <w:b/>
          <w:sz w:val="18"/>
          <w:szCs w:val="18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CB288B" w:rsidRPr="00CB288B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CB288B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AB3524" w:rsidRPr="00D917EE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AB3524" w:rsidRPr="00D917EE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83CEE" w:rsidRPr="00D917EE" w:rsidRDefault="00783CEE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AB3524" w:rsidRPr="00D917EE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B3524" w:rsidRPr="00D917EE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7.6</w:t>
      </w:r>
      <w:r>
        <w:rPr>
          <w:rFonts w:ascii="Times New Roman" w:hAnsi="Times New Roman" w:cs="Times New Roman"/>
          <w:sz w:val="18"/>
          <w:szCs w:val="18"/>
        </w:rPr>
        <w:t>. Другие условия по усмотрению С</w:t>
      </w:r>
      <w:r w:rsidRPr="00EF71D5">
        <w:rPr>
          <w:rFonts w:ascii="Times New Roman" w:hAnsi="Times New Roman" w:cs="Times New Roman"/>
          <w:sz w:val="18"/>
          <w:szCs w:val="18"/>
        </w:rPr>
        <w:t>торон: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B3524" w:rsidRPr="00087D67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AB3524" w:rsidRPr="0023157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AB3524" w:rsidRPr="00107CB0" w:rsidRDefault="00AB3524" w:rsidP="00C54F0D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DC1EBA" w:rsidRPr="00D26DB1" w:rsidRDefault="00DC1EBA" w:rsidP="00DC1E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DC1EBA" w:rsidRPr="00D26DB1" w:rsidRDefault="00DC1EBA" w:rsidP="00DC1E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DC1EBA" w:rsidRPr="00D26DB1" w:rsidRDefault="00DC1EBA" w:rsidP="00DC1E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DC1EBA" w:rsidRPr="00D26DB1" w:rsidRDefault="00DC1EBA" w:rsidP="00DC1E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DC1EBA" w:rsidRPr="00D26DB1" w:rsidRDefault="00DC1EBA" w:rsidP="00DC1E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B3524" w:rsidRPr="00EF71D5" w:rsidRDefault="00AB3524" w:rsidP="00C54F0D">
      <w:pPr>
        <w:pStyle w:val="3"/>
        <w:spacing w:line="216" w:lineRule="auto"/>
        <w:ind w:firstLine="567"/>
        <w:rPr>
          <w:szCs w:val="18"/>
        </w:rPr>
      </w:pPr>
      <w:r w:rsidRPr="00EF71D5">
        <w:rPr>
          <w:szCs w:val="18"/>
        </w:rPr>
        <w:t>Заказчик:</w:t>
      </w:r>
    </w:p>
    <w:p w:rsidR="00AB3524" w:rsidRPr="00FE1710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6"/>
          <w:szCs w:val="6"/>
        </w:rPr>
      </w:pP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8"/>
          <w:szCs w:val="8"/>
        </w:rPr>
      </w:pPr>
      <w:r w:rsidRPr="00AB3524">
        <w:rPr>
          <w:rFonts w:ascii="Times New Roman" w:hAnsi="Times New Roman"/>
          <w:sz w:val="18"/>
          <w:szCs w:val="18"/>
        </w:rPr>
        <w:t>Наименование ________________________________________________________________</w:t>
      </w:r>
      <w:r w:rsidR="00783CEE">
        <w:rPr>
          <w:rFonts w:ascii="Times New Roman" w:hAnsi="Times New Roman"/>
          <w:sz w:val="18"/>
          <w:szCs w:val="18"/>
        </w:rPr>
        <w:t>__________________________________</w:t>
      </w:r>
      <w:r w:rsidRPr="00AB3524">
        <w:rPr>
          <w:rFonts w:ascii="Times New Roman" w:hAnsi="Times New Roman"/>
          <w:sz w:val="18"/>
          <w:szCs w:val="18"/>
        </w:rPr>
        <w:br/>
      </w:r>
    </w:p>
    <w:p w:rsidR="00AB3524" w:rsidRPr="00AB3524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18"/>
          <w:szCs w:val="18"/>
        </w:rPr>
      </w:pPr>
      <w:r w:rsidRPr="00AB3524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  <w:r w:rsidR="00783CEE">
        <w:rPr>
          <w:rFonts w:ascii="Times New Roman" w:hAnsi="Times New Roman"/>
          <w:sz w:val="18"/>
          <w:szCs w:val="18"/>
        </w:rPr>
        <w:t>__________________________________</w:t>
      </w:r>
    </w:p>
    <w:p w:rsidR="00AB3524" w:rsidRPr="00783CEE" w:rsidRDefault="00AB3524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Место нахождения_____________________________________________________________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ИНН 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AB3524">
        <w:rPr>
          <w:rFonts w:ascii="Times New Roman" w:hAnsi="Times New Roman" w:cs="Times New Roman"/>
          <w:sz w:val="18"/>
          <w:szCs w:val="18"/>
        </w:rPr>
        <w:t>_ КПП 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ОГРН 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783CEE" w:rsidRPr="00783CEE" w:rsidRDefault="00783CEE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8"/>
          <w:szCs w:val="8"/>
        </w:rPr>
      </w:pPr>
    </w:p>
    <w:p w:rsidR="00AB3524" w:rsidRPr="00AB3524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18"/>
          <w:szCs w:val="18"/>
        </w:rPr>
      </w:pPr>
      <w:r w:rsidRPr="00AB3524">
        <w:rPr>
          <w:rFonts w:ascii="Times New Roman" w:hAnsi="Times New Roman"/>
          <w:sz w:val="18"/>
          <w:szCs w:val="18"/>
        </w:rPr>
        <w:t>Банковские реквизиты: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B352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AB3524">
        <w:rPr>
          <w:rFonts w:ascii="Times New Roman" w:hAnsi="Times New Roman" w:cs="Times New Roman"/>
          <w:sz w:val="18"/>
          <w:szCs w:val="18"/>
        </w:rPr>
        <w:t>/с 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Наименование банка____________________________________________________________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AB35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83CEE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БИК___________________ К/с ___________________________________________________</w:t>
      </w:r>
      <w:r w:rsidR="00783CEE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AB35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Код ОКПО</w:t>
      </w:r>
      <w:r w:rsidR="00783CEE">
        <w:rPr>
          <w:rFonts w:ascii="Times New Roman" w:hAnsi="Times New Roman" w:cs="Times New Roman"/>
          <w:sz w:val="18"/>
          <w:szCs w:val="18"/>
        </w:rPr>
        <w:t xml:space="preserve"> _________</w:t>
      </w:r>
      <w:r w:rsidRPr="00AB3524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833432">
        <w:rPr>
          <w:rFonts w:ascii="Times New Roman" w:hAnsi="Times New Roman" w:cs="Times New Roman"/>
          <w:sz w:val="18"/>
          <w:szCs w:val="18"/>
        </w:rPr>
        <w:t xml:space="preserve"> </w:t>
      </w:r>
      <w:r w:rsidRPr="00AB3524">
        <w:rPr>
          <w:rFonts w:ascii="Times New Roman" w:hAnsi="Times New Roman" w:cs="Times New Roman"/>
          <w:sz w:val="18"/>
          <w:szCs w:val="18"/>
        </w:rPr>
        <w:t>Телефон _____________________</w:t>
      </w:r>
      <w:r w:rsidR="00833432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AB3524" w:rsidRDefault="00AB3524" w:rsidP="00783CEE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AB3524" w:rsidRPr="00EF71D5" w:rsidRDefault="00AB3524" w:rsidP="00AB3524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Pr="00EF71D5">
        <w:rPr>
          <w:rFonts w:ascii="Times New Roman" w:hAnsi="Times New Roman"/>
          <w:sz w:val="18"/>
          <w:szCs w:val="18"/>
        </w:rPr>
        <w:t xml:space="preserve"> 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>__</w:t>
      </w:r>
    </w:p>
    <w:p w:rsidR="00AB3524" w:rsidRPr="009D2142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2E5FBF"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="002E5FBF">
        <w:rPr>
          <w:rFonts w:ascii="Times New Roman" w:hAnsi="Times New Roman"/>
          <w:sz w:val="18"/>
          <w:szCs w:val="18"/>
        </w:rPr>
        <w:t xml:space="preserve">__    </w:t>
      </w:r>
      <w:r w:rsidRPr="00EF71D5">
        <w:rPr>
          <w:rFonts w:ascii="Times New Roman" w:hAnsi="Times New Roman"/>
          <w:sz w:val="18"/>
          <w:szCs w:val="18"/>
        </w:rPr>
        <w:t>___</w:t>
      </w:r>
      <w:r w:rsidR="002E5FBF"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EF71D5">
        <w:rPr>
          <w:rFonts w:ascii="Times New Roman" w:hAnsi="Times New Roman"/>
          <w:sz w:val="18"/>
          <w:szCs w:val="18"/>
        </w:rPr>
        <w:t>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B3524" w:rsidRDefault="00AB3524" w:rsidP="00AB3524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833432" w:rsidRPr="00833432" w:rsidRDefault="00833432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3543"/>
        <w:gridCol w:w="3261"/>
        <w:gridCol w:w="3260"/>
      </w:tblGrid>
      <w:tr w:rsidR="00AB3524" w:rsidRPr="00EF71D5" w:rsidTr="00996AB2">
        <w:tc>
          <w:tcPr>
            <w:tcW w:w="3543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833432" w:rsidRPr="003272CA" w:rsidRDefault="00833432" w:rsidP="0083343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 В.Г. Чумак</w:t>
            </w:r>
          </w:p>
        </w:tc>
        <w:tc>
          <w:tcPr>
            <w:tcW w:w="3261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783CEE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3260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AB3524" w:rsidRDefault="00AB3524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833432" w:rsidRPr="00EF71D5" w:rsidRDefault="00833432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085071" w:rsidRPr="00783CEE" w:rsidRDefault="00AB3524" w:rsidP="00783CEE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 Правилами внутреннего ра</w:t>
      </w:r>
      <w:r>
        <w:rPr>
          <w:rFonts w:ascii="Times New Roman" w:hAnsi="Times New Roman" w:cs="Times New Roman"/>
          <w:sz w:val="18"/>
          <w:szCs w:val="18"/>
        </w:rPr>
        <w:t xml:space="preserve">спорядка </w:t>
      </w:r>
      <w:proofErr w:type="gramStart"/>
      <w:r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Обучающийся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sectPr w:rsidR="00085071" w:rsidRPr="00783CEE" w:rsidSect="00AB3524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77D1"/>
    <w:rsid w:val="00085071"/>
    <w:rsid w:val="00087D67"/>
    <w:rsid w:val="000B42DC"/>
    <w:rsid w:val="000C3A4D"/>
    <w:rsid w:val="00190819"/>
    <w:rsid w:val="00231574"/>
    <w:rsid w:val="00297822"/>
    <w:rsid w:val="002E5FBF"/>
    <w:rsid w:val="00312B83"/>
    <w:rsid w:val="00380493"/>
    <w:rsid w:val="003A36D7"/>
    <w:rsid w:val="003D7A88"/>
    <w:rsid w:val="00434203"/>
    <w:rsid w:val="0073278B"/>
    <w:rsid w:val="00763FAD"/>
    <w:rsid w:val="00783CEE"/>
    <w:rsid w:val="0081260C"/>
    <w:rsid w:val="00833432"/>
    <w:rsid w:val="008F2C85"/>
    <w:rsid w:val="00933D12"/>
    <w:rsid w:val="00A477D1"/>
    <w:rsid w:val="00AB3524"/>
    <w:rsid w:val="00C54F0D"/>
    <w:rsid w:val="00C71FF9"/>
    <w:rsid w:val="00CB288B"/>
    <w:rsid w:val="00CE4F0E"/>
    <w:rsid w:val="00D917EE"/>
    <w:rsid w:val="00DA261A"/>
    <w:rsid w:val="00DC1EBA"/>
    <w:rsid w:val="00E92569"/>
    <w:rsid w:val="00EB3BAA"/>
    <w:rsid w:val="00EC65E1"/>
    <w:rsid w:val="00ED5AC7"/>
    <w:rsid w:val="00FA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D1"/>
  </w:style>
  <w:style w:type="paragraph" w:styleId="3">
    <w:name w:val="heading 3"/>
    <w:basedOn w:val="a"/>
    <w:next w:val="a"/>
    <w:link w:val="30"/>
    <w:qFormat/>
    <w:rsid w:val="00AB3524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352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AB3524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B3524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0CB5-F11B-4A87-81E5-310677CB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18</cp:revision>
  <dcterms:created xsi:type="dcterms:W3CDTF">2015-05-27T05:19:00Z</dcterms:created>
  <dcterms:modified xsi:type="dcterms:W3CDTF">2021-02-09T07:43:00Z</dcterms:modified>
</cp:coreProperties>
</file>